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270" w:rsidRDefault="00350270" w:rsidP="00350270">
      <w:r>
        <w:t xml:space="preserve">L’évaluation finale de ce cours comprend deux étapes obligatoires. La première étape est un examen pratique qui consiste à produire des documents sur votre ordinateur, à domicile. La seconde étape est une entrevue téléphonique avec votre tutrice ou votre tuteur qui aura lieu quand l’évaluation de la première étape sera terminée. </w:t>
      </w:r>
    </w:p>
    <w:p w:rsidR="00350270" w:rsidRDefault="00350270" w:rsidP="00350270"/>
    <w:p w:rsidR="00350270" w:rsidRDefault="00350270" w:rsidP="00350270">
      <w:r>
        <w:t xml:space="preserve">À partir du moment où vous téléchargez ce document, vous avez 5 heures pour compléter la première étape de l’examen et déposer le fichier résultant sur le site Internet du </w:t>
      </w:r>
      <w:proofErr w:type="spellStart"/>
      <w:r>
        <w:t>Cégep@distance</w:t>
      </w:r>
      <w:proofErr w:type="spellEnd"/>
      <w:r>
        <w:t xml:space="preserve">. Toutefois, veuillez noter que l’examen pratique requiert environ 3 heures de travail. Si vous ne respectez pas cette échéance, vous obtiendrez malheureusement un échec. Faites donc preuve de vigilance et vérifiez l’heure de façon régulière. </w:t>
      </w:r>
    </w:p>
    <w:p w:rsidR="00350270" w:rsidRDefault="00350270" w:rsidP="00350270"/>
    <w:p w:rsidR="00350270" w:rsidRDefault="00350270" w:rsidP="00350270">
      <w:r>
        <w:t>La PARTIE PRATIQUE de l’examen est notée sur 100 points, mais elle comptera pour 39 % dans l’évaluation globale du cours. L’ENTREVUE TÉLÉPHONIQUE sera aussi notée sur 100, mais elle ne comptera que pour 1 %. Pour cette dernière partie de l’examen final, il n’y a que deux résultats possibles : authenticité vérifiée (1) ou contestée (0). Ce dernier cas amène un échec global au cours, même si la partie pratique est réussie.</w:t>
      </w:r>
    </w:p>
    <w:p w:rsidR="00350270" w:rsidRDefault="00350270" w:rsidP="00350270"/>
    <w:p w:rsidR="00350270" w:rsidRDefault="00350270" w:rsidP="00350270">
      <w:r>
        <w:t xml:space="preserve">Vous devrez préparer une soumission d’assurance automobile pour un client. Par l’entremise d’un fichier Excel, vous préparerez une soumission présentant les propositions de deux compagnies d’assurance et vous mettrez en forme une lettre avec Word pour communiquer la soumission au client. </w:t>
      </w:r>
    </w:p>
    <w:p w:rsidR="00350270" w:rsidRDefault="00350270" w:rsidP="00350270"/>
    <w:p w:rsidR="00350270" w:rsidRDefault="00350270" w:rsidP="00350270">
      <w:r>
        <w:t xml:space="preserve">Votre réponse doit être rédigée dans un français correct et exempt de fautes d’orthographe. Conformément à la Politique institutionnelle d’évaluation des apprentissages (PIEA) en vigueur au </w:t>
      </w:r>
      <w:proofErr w:type="spellStart"/>
      <w:r>
        <w:t>Cégep@distance</w:t>
      </w:r>
      <w:proofErr w:type="spellEnd"/>
      <w:r>
        <w:t>, la note obtenue pour cet examen sera diminuée au maximum de 10 % pour tout manquement à la qualité de la langue (0,5 % par erreur). Une erreur répétée est considérée comme une faute additionnelle, sauf dans le cas de fautes d’orthographe.</w:t>
      </w:r>
    </w:p>
    <w:p w:rsidR="00350270" w:rsidRDefault="00350270" w:rsidP="00350270"/>
    <w:p w:rsidR="00350270" w:rsidRDefault="00350270" w:rsidP="00350270">
      <w:r>
        <w:t>Une fois l’examen terminé, vous devrez déposer un fichier compressé (.zip) comprenant les divers dossiers de l’examen sur le site pour qu’il soit évalué par votre tutrice ou votre tuteur.</w:t>
      </w:r>
    </w:p>
    <w:p w:rsidR="00350270" w:rsidRDefault="00350270" w:rsidP="00350270"/>
    <w:p w:rsidR="00350270" w:rsidRDefault="00350270" w:rsidP="00350270">
      <w:r>
        <w:t xml:space="preserve">Si vous éprouvez des problèmes informatiques, contactez le soutien technique au 514 864-6464 suivi du 0, du lundi au vendredi pendant les heures d’accueil : entre 8h30 et 12h, 13h et 16h30. </w:t>
      </w:r>
    </w:p>
    <w:p w:rsidR="00350270" w:rsidRDefault="00350270" w:rsidP="00350270"/>
    <w:p w:rsidR="00350270" w:rsidRDefault="00350270" w:rsidP="00350270">
      <w:r>
        <w:t xml:space="preserve">Finalement, s’il survenait des difficultés techniques inhabituelles lors de l’évaluation pratique (panne de réseau, d’électricité, etc.) ou une situation d’urgence, contactez le </w:t>
      </w:r>
      <w:proofErr w:type="spellStart"/>
      <w:r>
        <w:t>Cégep@distance</w:t>
      </w:r>
      <w:proofErr w:type="spellEnd"/>
      <w:r>
        <w:t xml:space="preserve"> dans les plus brefs délais.</w:t>
      </w:r>
    </w:p>
    <w:p w:rsidR="00350270" w:rsidRDefault="00350270" w:rsidP="00350270"/>
    <w:p w:rsidR="00C21265" w:rsidRPr="00350270" w:rsidRDefault="00350270" w:rsidP="00350270">
      <w:r>
        <w:t>Bon travail !</w:t>
      </w:r>
      <w:bookmarkStart w:id="0" w:name="_GoBack"/>
      <w:bookmarkEnd w:id="0"/>
    </w:p>
    <w:sectPr w:rsidR="00C21265" w:rsidRPr="0035027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BF1"/>
    <w:rsid w:val="00350270"/>
    <w:rsid w:val="003D6BB4"/>
    <w:rsid w:val="003E0C03"/>
    <w:rsid w:val="0054385E"/>
    <w:rsid w:val="00770BF1"/>
    <w:rsid w:val="00A06E13"/>
    <w:rsid w:val="00AD0E39"/>
    <w:rsid w:val="00C21265"/>
    <w:rsid w:val="00C9358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86EF1-C5C4-4D06-81E0-21E2EC26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391</Words>
  <Characters>2153</Characters>
  <Application>Microsoft Office Word</Application>
  <DocSecurity>0</DocSecurity>
  <Lines>17</Lines>
  <Paragraphs>5</Paragraphs>
  <ScaleCrop>false</ScaleCrop>
  <Company>Cégep@distance</Company>
  <LinksUpToDate>false</LinksUpToDate>
  <CharactersWithSpaces>2539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8</cp:revision>
  <dcterms:created xsi:type="dcterms:W3CDTF">2015-04-20T18:05:00Z</dcterms:created>
  <dcterms:modified xsi:type="dcterms:W3CDTF">2015-04-21T18:05:00Z</dcterms:modified>
</cp:coreProperties>
</file>